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645FA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99"/>
        <w:rPr>
          <w:color w:val="000000"/>
          <w:sz w:val="20"/>
          <w:szCs w:val="20"/>
        </w:rPr>
      </w:pPr>
    </w:p>
    <w:p w14:paraId="7827859F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B091106" wp14:editId="75DEDABC">
            <wp:extent cx="2392045" cy="887730"/>
            <wp:effectExtent l="0" t="0" r="0" b="0"/>
            <wp:docPr id="14" name="image4.png" descr="Logo simples PMN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Logo simples PMNF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17A4A0C" wp14:editId="4B7769A1">
                <wp:simplePos x="0" y="0"/>
                <wp:positionH relativeFrom="column">
                  <wp:posOffset>4406900</wp:posOffset>
                </wp:positionH>
                <wp:positionV relativeFrom="paragraph">
                  <wp:posOffset>50800</wp:posOffset>
                </wp:positionV>
                <wp:extent cx="1951355" cy="633730"/>
                <wp:effectExtent l="0" t="0" r="0" b="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9848" y="3472749"/>
                          <a:ext cx="1932305" cy="614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4056275" w14:textId="60EFF771" w:rsidR="00543F07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 xml:space="preserve">PROCESSO Nº: </w:t>
                            </w:r>
                            <w:r w:rsidR="00D57726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31.484/2023</w:t>
                            </w:r>
                          </w:p>
                          <w:p w14:paraId="7D9EEC74" w14:textId="77777777" w:rsidR="00543F07" w:rsidRDefault="00543F07">
                            <w:pPr>
                              <w:textDirection w:val="btLr"/>
                            </w:pPr>
                          </w:p>
                          <w:p w14:paraId="54E2290F" w14:textId="77777777" w:rsidR="00543F07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RUBRICA:_____FOLHA: ______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A4A0C" id="Retângulo 13" o:spid="_x0000_s1026" style="position:absolute;margin-left:347pt;margin-top:4pt;width:153.65pt;height:49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24056275" w14:textId="60EFF771" w:rsidR="00543F07" w:rsidRDefault="00000000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 xml:space="preserve">PROCESSO Nº: </w:t>
                      </w:r>
                      <w:r w:rsidR="00D57726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31.484/2023</w:t>
                      </w:r>
                    </w:p>
                    <w:p w14:paraId="7D9EEC74" w14:textId="77777777" w:rsidR="00543F07" w:rsidRDefault="00543F07">
                      <w:pPr>
                        <w:textDirection w:val="btLr"/>
                      </w:pPr>
                    </w:p>
                    <w:p w14:paraId="54E2290F" w14:textId="77777777" w:rsidR="00543F07" w:rsidRDefault="00000000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RUBRICA:_____FOLHA: ______</w:t>
                      </w:r>
                    </w:p>
                  </w:txbxContent>
                </v:textbox>
              </v:rect>
            </w:pict>
          </mc:Fallback>
        </mc:AlternateContent>
      </w:r>
    </w:p>
    <w:p w14:paraId="1F3E2411" w14:textId="77777777" w:rsidR="00543F07" w:rsidRDefault="00543F07">
      <w:pPr>
        <w:rPr>
          <w:rFonts w:ascii="Arial" w:eastAsia="Arial" w:hAnsi="Arial" w:cs="Arial"/>
          <w:b/>
        </w:rPr>
      </w:pPr>
    </w:p>
    <w:p w14:paraId="2DFA6B08" w14:textId="48318D83" w:rsidR="00543F07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CONCORRÊNCIA ELETRÔNICA Nº 90.00</w:t>
      </w:r>
      <w:r w:rsidR="00D57726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>/2025</w:t>
      </w:r>
    </w:p>
    <w:p w14:paraId="7AE8D6FD" w14:textId="2521EAD9" w:rsidR="00543F07" w:rsidRDefault="00000000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PROCESSO ADMINISTRATIVO Nº </w:t>
      </w:r>
      <w:r w:rsidR="00D57726">
        <w:rPr>
          <w:rFonts w:ascii="Arial" w:eastAsia="Arial" w:hAnsi="Arial" w:cs="Arial"/>
          <w:b/>
        </w:rPr>
        <w:t>31.484</w:t>
      </w:r>
      <w:r>
        <w:rPr>
          <w:rFonts w:ascii="Arial" w:eastAsia="Arial" w:hAnsi="Arial" w:cs="Arial"/>
          <w:b/>
        </w:rPr>
        <w:t>/202</w:t>
      </w:r>
      <w:r w:rsidR="00D57726">
        <w:rPr>
          <w:rFonts w:ascii="Arial" w:eastAsia="Arial" w:hAnsi="Arial" w:cs="Arial"/>
          <w:b/>
        </w:rPr>
        <w:t>3</w:t>
      </w:r>
    </w:p>
    <w:p w14:paraId="518C93E2" w14:textId="2F79964C" w:rsidR="00543F07" w:rsidRDefault="00000000">
      <w:pPr>
        <w:ind w:hanging="2"/>
        <w:jc w:val="both"/>
        <w:rPr>
          <w:rFonts w:ascii="Arial" w:eastAsia="Arial" w:hAnsi="Arial" w:cs="Arial"/>
          <w:color w:val="0000FF"/>
        </w:rPr>
      </w:pPr>
      <w:r>
        <w:rPr>
          <w:rFonts w:ascii="Arial" w:eastAsia="Arial" w:hAnsi="Arial" w:cs="Arial"/>
          <w:b/>
        </w:rPr>
        <w:t xml:space="preserve">OBJETO: CONTRATAÇÃO DE EMPRESA ESPECIALIZADA PARA REFORMA </w:t>
      </w:r>
      <w:r w:rsidR="00D57726">
        <w:rPr>
          <w:rFonts w:ascii="Arial" w:eastAsia="Arial" w:hAnsi="Arial" w:cs="Arial"/>
          <w:b/>
        </w:rPr>
        <w:t>DA CMEI EMÍLA ADELAIDE FERREIRA.</w:t>
      </w:r>
    </w:p>
    <w:p w14:paraId="19121534" w14:textId="77777777" w:rsidR="00543F07" w:rsidRDefault="00543F07">
      <w:pPr>
        <w:ind w:hanging="2"/>
        <w:jc w:val="center"/>
        <w:rPr>
          <w:rFonts w:ascii="Arial" w:eastAsia="Arial" w:hAnsi="Arial" w:cs="Arial"/>
        </w:rPr>
      </w:pPr>
    </w:p>
    <w:p w14:paraId="65C42608" w14:textId="77777777" w:rsidR="00543F07" w:rsidRDefault="00543F07">
      <w:pPr>
        <w:jc w:val="both"/>
        <w:rPr>
          <w:rFonts w:ascii="Arial" w:eastAsia="Arial" w:hAnsi="Arial" w:cs="Arial"/>
          <w:b/>
        </w:rPr>
      </w:pPr>
    </w:p>
    <w:p w14:paraId="30F3FF50" w14:textId="77777777" w:rsidR="00543F07" w:rsidRDefault="00543F07">
      <w:pPr>
        <w:rPr>
          <w:rFonts w:ascii="Arial" w:eastAsia="Arial" w:hAnsi="Arial" w:cs="Arial"/>
          <w:b/>
        </w:rPr>
      </w:pPr>
    </w:p>
    <w:p w14:paraId="1B9663F3" w14:textId="77777777" w:rsidR="00543F07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FORMAL DE QUE DISPORÁ, POR OCASIÃO DA FUTURA CONTRATAÇÃO, DAS INSTALAÇÕES, APARELHAMENTO E PESSOAL TÉCNICO CONSIDERADOS ESSENCIAIS PARA A EXECUÇÃO CONTRATUAL</w:t>
      </w:r>
    </w:p>
    <w:p w14:paraId="73852A7B" w14:textId="77777777" w:rsidR="00543F07" w:rsidRDefault="00000000">
      <w:pPr>
        <w:jc w:val="center"/>
        <w:rPr>
          <w:rFonts w:ascii="Arial" w:eastAsia="Arial" w:hAnsi="Arial" w:cs="Arial"/>
          <w:b/>
          <w:color w:val="FF0000"/>
          <w:highlight w:val="yellow"/>
        </w:rPr>
      </w:pPr>
      <w:r>
        <w:rPr>
          <w:rFonts w:ascii="Arial" w:eastAsia="Arial" w:hAnsi="Arial" w:cs="Arial"/>
          <w:b/>
          <w:color w:val="FF0000"/>
          <w:highlight w:val="yellow"/>
        </w:rPr>
        <w:t>(papel timbrado da licitante)</w:t>
      </w:r>
    </w:p>
    <w:p w14:paraId="56BB9C48" w14:textId="77777777" w:rsidR="00543F07" w:rsidRDefault="00543F07">
      <w:pPr>
        <w:jc w:val="center"/>
        <w:rPr>
          <w:rFonts w:ascii="Arial" w:eastAsia="Arial" w:hAnsi="Arial" w:cs="Arial"/>
          <w:b/>
        </w:rPr>
      </w:pPr>
    </w:p>
    <w:p w14:paraId="766749B3" w14:textId="77777777" w:rsidR="00543F07" w:rsidRDefault="00000000">
      <w:pPr>
        <w:tabs>
          <w:tab w:val="left" w:pos="1701"/>
          <w:tab w:val="left" w:pos="1843"/>
        </w:tabs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>À Comissão de Contratação do Município de Nova Friburgo - RJ</w:t>
      </w:r>
    </w:p>
    <w:p w14:paraId="7383462B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</w:rPr>
      </w:pPr>
    </w:p>
    <w:p w14:paraId="0E27E06D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before="1" w:line="288" w:lineRule="auto"/>
        <w:ind w:left="85" w:right="79" w:firstLine="795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i/>
          <w:color w:val="000000"/>
        </w:rPr>
        <w:t>________________________________________[denominação/razão social da sociedade empresarial]</w:t>
      </w:r>
      <w:r>
        <w:rPr>
          <w:rFonts w:ascii="Arial" w:eastAsia="Arial" w:hAnsi="Arial" w:cs="Arial"/>
          <w:color w:val="000000"/>
        </w:rPr>
        <w:t>, inscrita no Cadastro Nacional de Pessoas Jurídicas – CNPJ sob o nº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por intermédio de  seu(sua)</w:t>
      </w:r>
      <w:r>
        <w:rPr>
          <w:rFonts w:ascii="Arial" w:eastAsia="Arial" w:hAnsi="Arial" w:cs="Arial"/>
          <w:color w:val="000000"/>
        </w:rPr>
        <w:tab/>
        <w:t>representante legal</w:t>
      </w:r>
      <w:r>
        <w:rPr>
          <w:rFonts w:ascii="Arial" w:eastAsia="Arial" w:hAnsi="Arial" w:cs="Arial"/>
          <w:color w:val="000000"/>
        </w:rPr>
        <w:tab/>
        <w:t>o(a)</w:t>
      </w:r>
      <w:r>
        <w:rPr>
          <w:rFonts w:ascii="Arial" w:eastAsia="Arial" w:hAnsi="Arial" w:cs="Arial"/>
          <w:color w:val="000000"/>
        </w:rPr>
        <w:tab/>
        <w:t>Sr(a).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, vem por meio desta declaração formal, em observância ao inciso </w:t>
      </w:r>
      <w:r>
        <w:rPr>
          <w:rFonts w:ascii="Arial" w:eastAsia="Arial" w:hAnsi="Arial" w:cs="Arial"/>
          <w:color w:val="000000"/>
          <w:u w:val="single"/>
        </w:rPr>
        <w:t>III do Art. 67, da Lei Federal Nº 14.133/21</w:t>
      </w:r>
      <w:r>
        <w:rPr>
          <w:rFonts w:ascii="Arial" w:eastAsia="Arial" w:hAnsi="Arial" w:cs="Arial"/>
          <w:color w:val="000000"/>
        </w:rPr>
        <w:t xml:space="preserve">, para fins de prova de qualificação técnica, atestar, por ocasião da futura contratação para a execução do objeto, que disporá das </w:t>
      </w:r>
      <w:r>
        <w:rPr>
          <w:rFonts w:ascii="Arial" w:eastAsia="Arial" w:hAnsi="Arial" w:cs="Arial"/>
          <w:b/>
          <w:color w:val="000000"/>
          <w:u w:val="single"/>
        </w:rPr>
        <w:t>instalações, aparelhamento e pessoal técnico considerado essencial para o cumprimento das obrigações contratuais.</w:t>
      </w:r>
    </w:p>
    <w:p w14:paraId="2AD9725E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6"/>
        <w:jc w:val="both"/>
        <w:rPr>
          <w:rFonts w:ascii="Arial" w:eastAsia="Arial" w:hAnsi="Arial" w:cs="Arial"/>
          <w:color w:val="000000"/>
        </w:rPr>
      </w:pPr>
    </w:p>
    <w:p w14:paraId="73053F89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9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Declara, portanto, que estará pronto e capacitado para fornecer os recursos necessários para a execução contratual, incluindo, mas não se limitando a:</w:t>
      </w:r>
    </w:p>
    <w:p w14:paraId="2B635E3C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08"/>
        <w:jc w:val="both"/>
        <w:rPr>
          <w:rFonts w:ascii="Arial" w:eastAsia="Arial" w:hAnsi="Arial" w:cs="Arial"/>
          <w:color w:val="000000"/>
        </w:rPr>
      </w:pPr>
    </w:p>
    <w:p w14:paraId="1E22FA31" w14:textId="77777777" w:rsidR="00543F0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before="37"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Instalações</w:t>
      </w:r>
      <w:r>
        <w:rPr>
          <w:rFonts w:ascii="Arial" w:eastAsia="Arial" w:hAnsi="Arial" w:cs="Arial"/>
          <w:color w:val="000000"/>
        </w:rPr>
        <w:t>: (citar)</w:t>
      </w:r>
    </w:p>
    <w:p w14:paraId="3EE4EDD6" w14:textId="77777777" w:rsidR="00543F0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Aparelhamento</w:t>
      </w:r>
      <w:r>
        <w:rPr>
          <w:rFonts w:ascii="Arial" w:eastAsia="Arial" w:hAnsi="Arial" w:cs="Arial"/>
          <w:color w:val="000000"/>
        </w:rPr>
        <w:t>: (citar)</w:t>
      </w:r>
    </w:p>
    <w:p w14:paraId="6F8501E2" w14:textId="77777777" w:rsidR="00543F0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Pessoal Técnico</w:t>
      </w:r>
      <w:r>
        <w:rPr>
          <w:rFonts w:ascii="Arial" w:eastAsia="Arial" w:hAnsi="Arial" w:cs="Arial"/>
          <w:color w:val="000000"/>
        </w:rPr>
        <w:t>: (citar nominalmente, acompanhado da qualificação de cada membro)</w:t>
      </w:r>
    </w:p>
    <w:p w14:paraId="5CA61E74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7"/>
        <w:jc w:val="both"/>
        <w:rPr>
          <w:rFonts w:ascii="Arial" w:eastAsia="Arial" w:hAnsi="Arial" w:cs="Arial"/>
          <w:color w:val="000000"/>
        </w:rPr>
      </w:pPr>
    </w:p>
    <w:p w14:paraId="6BEB42F2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Ciente da importância de manter esses recursos à disposição para garantir o cumprimento das obrigações contratuais e garantir a qualidade e eficiência dos serviços prestados.</w:t>
      </w:r>
    </w:p>
    <w:p w14:paraId="3B7432F4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8"/>
        <w:jc w:val="both"/>
        <w:rPr>
          <w:rFonts w:ascii="Arial" w:eastAsia="Arial" w:hAnsi="Arial" w:cs="Arial"/>
          <w:color w:val="000000"/>
        </w:rPr>
      </w:pPr>
    </w:p>
    <w:p w14:paraId="73D389FD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 declaração é prestada de boa fé e de forma voluntária, assumindo a responsabilidade pela disponibilidade dos recursos essenciais para a execução contratual nos termos descritos acima.</w:t>
      </w:r>
    </w:p>
    <w:p w14:paraId="15619677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" w:firstLine="360"/>
        <w:jc w:val="both"/>
        <w:rPr>
          <w:rFonts w:ascii="Arial" w:eastAsia="Arial" w:hAnsi="Arial" w:cs="Arial"/>
          <w:color w:val="000000"/>
        </w:rPr>
      </w:pPr>
    </w:p>
    <w:p w14:paraId="5BD607E7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before="40"/>
        <w:ind w:lef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Sem mais para o momento, firmo a presente declaração.</w:t>
      </w:r>
    </w:p>
    <w:p w14:paraId="3CFA1D5B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6245103C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0E8CC862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Nova Friburgo,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.</w:t>
      </w:r>
    </w:p>
    <w:p w14:paraId="49F0115F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7"/>
        <w:rPr>
          <w:rFonts w:ascii="Arial" w:eastAsia="Arial" w:hAnsi="Arial" w:cs="Arial"/>
          <w:color w:val="000000"/>
        </w:rPr>
      </w:pPr>
    </w:p>
    <w:p w14:paraId="19D74514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before="157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</w:t>
      </w:r>
    </w:p>
    <w:p w14:paraId="7281C264" w14:textId="77777777" w:rsidR="00543F07" w:rsidRDefault="00000000">
      <w:pPr>
        <w:spacing w:before="14"/>
        <w:ind w:left="2475" w:right="24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REPRESENTANTE LEGAL DA EMPRESA</w:t>
      </w:r>
    </w:p>
    <w:p w14:paraId="770B6405" w14:textId="77777777" w:rsidR="00543F07" w:rsidRDefault="00000000">
      <w:pPr>
        <w:pBdr>
          <w:top w:val="nil"/>
          <w:left w:val="nil"/>
          <w:bottom w:val="nil"/>
          <w:right w:val="nil"/>
          <w:between w:val="nil"/>
        </w:pBdr>
        <w:spacing w:before="41"/>
        <w:ind w:right="18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>(Nome, cargo e carimbo da empresa)</w:t>
      </w:r>
    </w:p>
    <w:sectPr w:rsidR="00543F07">
      <w:footerReference w:type="default" r:id="rId9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E7959" w14:textId="77777777" w:rsidR="00BE7A67" w:rsidRDefault="00BE7A67">
      <w:r>
        <w:separator/>
      </w:r>
    </w:p>
  </w:endnote>
  <w:endnote w:type="continuationSeparator" w:id="0">
    <w:p w14:paraId="05D64BA9" w14:textId="77777777" w:rsidR="00BE7A67" w:rsidRDefault="00BE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A0D52" w14:textId="77777777" w:rsidR="00543F07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47DD7D5A" wp14:editId="171EB426">
              <wp:simplePos x="0" y="0"/>
              <wp:positionH relativeFrom="column">
                <wp:posOffset>5257800</wp:posOffset>
              </wp:positionH>
              <wp:positionV relativeFrom="paragraph">
                <wp:posOffset>9702800</wp:posOffset>
              </wp:positionV>
              <wp:extent cx="995680" cy="200025"/>
              <wp:effectExtent l="0" t="0" r="0" b="0"/>
              <wp:wrapNone/>
              <wp:docPr id="11" name="Retâ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7685" y="3689513"/>
                        <a:ext cx="9766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23418" w14:textId="77777777" w:rsidR="00543F07" w:rsidRDefault="00543F0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DD7D5A" id="Retângulo 11" o:spid="_x0000_s1027" style="position:absolute;margin-left:414pt;margin-top:764pt;width:78.4pt;height:15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" filled="f" stroked="f">
              <v:textbox inset="0,0,0,0">
                <w:txbxContent>
                  <w:p w14:paraId="7D023418" w14:textId="77777777" w:rsidR="00543F07" w:rsidRDefault="00543F07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0FF1D01A" wp14:editId="4AC9350F">
              <wp:simplePos x="0" y="0"/>
              <wp:positionH relativeFrom="column">
                <wp:posOffset>25400</wp:posOffset>
              </wp:positionH>
              <wp:positionV relativeFrom="paragraph">
                <wp:posOffset>9855200</wp:posOffset>
              </wp:positionV>
              <wp:extent cx="6235700" cy="274955"/>
              <wp:effectExtent l="0" t="0" r="0" b="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37675" y="3652048"/>
                        <a:ext cx="6216650" cy="255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E3333" w14:textId="77777777" w:rsidR="00543F07" w:rsidRDefault="00543F07">
                          <w:pPr>
                            <w:spacing w:before="12"/>
                            <w:ind w:right="17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F1D01A" id="Retângulo 12" o:spid="_x0000_s1028" style="position:absolute;margin-left:2pt;margin-top:776pt;width:491pt;height:21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" filled="f" stroked="f">
              <v:textbox inset="0,0,0,0">
                <w:txbxContent>
                  <w:p w14:paraId="7A9E3333" w14:textId="77777777" w:rsidR="00543F07" w:rsidRDefault="00543F07">
                    <w:pPr>
                      <w:spacing w:before="12"/>
                      <w:ind w:right="17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B2302" w14:textId="77777777" w:rsidR="00BE7A67" w:rsidRDefault="00BE7A67">
      <w:r>
        <w:separator/>
      </w:r>
    </w:p>
  </w:footnote>
  <w:footnote w:type="continuationSeparator" w:id="0">
    <w:p w14:paraId="522D115B" w14:textId="77777777" w:rsidR="00BE7A67" w:rsidRDefault="00BE7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87318"/>
    <w:multiLevelType w:val="multilevel"/>
    <w:tmpl w:val="842E4C8E"/>
    <w:lvl w:ilvl="0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1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536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61" w:hanging="360"/>
      </w:pPr>
    </w:lvl>
    <w:lvl w:ilvl="6">
      <w:numFmt w:val="bullet"/>
      <w:lvlText w:val="•"/>
      <w:lvlJc w:val="left"/>
      <w:pPr>
        <w:ind w:left="6273" w:hanging="360"/>
      </w:pPr>
    </w:lvl>
    <w:lvl w:ilvl="7">
      <w:numFmt w:val="bullet"/>
      <w:lvlText w:val="•"/>
      <w:lvlJc w:val="left"/>
      <w:pPr>
        <w:ind w:left="7185" w:hanging="360"/>
      </w:pPr>
    </w:lvl>
    <w:lvl w:ilvl="8">
      <w:numFmt w:val="bullet"/>
      <w:lvlText w:val="•"/>
      <w:lvlJc w:val="left"/>
      <w:pPr>
        <w:ind w:left="8097" w:hanging="360"/>
      </w:pPr>
    </w:lvl>
  </w:abstractNum>
  <w:num w:numId="1" w16cid:durableId="789279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F07"/>
    <w:rsid w:val="00081856"/>
    <w:rsid w:val="00543F07"/>
    <w:rsid w:val="00BE7A67"/>
    <w:rsid w:val="00D5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450A6"/>
  <w15:docId w15:val="{2491D38D-EA6B-4204-87B7-4A7DB401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lang w:val="pt-BR"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qcBdWmNuLfwzil+9nBAL5p5YNA==">CgMxLjAyCGguZ2pkZ3hzOAByITFmVmtTM3VHSGlMeEpnSldaXzU4OVZfdDY5YmFLN19yNA==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Patricia Berbert</cp:lastModifiedBy>
  <cp:revision>3</cp:revision>
  <dcterms:created xsi:type="dcterms:W3CDTF">2025-01-29T20:09:00Z</dcterms:created>
  <dcterms:modified xsi:type="dcterms:W3CDTF">2025-02-20T19:17:00Z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